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81B93" w14:textId="77777777" w:rsidR="003870C0" w:rsidRPr="003870C0" w:rsidRDefault="003870C0" w:rsidP="003870C0">
      <w:pPr>
        <w:rPr>
          <w:b/>
          <w:bCs/>
        </w:rPr>
      </w:pPr>
      <w:r w:rsidRPr="003870C0">
        <w:rPr>
          <w:b/>
          <w:bCs/>
        </w:rPr>
        <w:t>Poll Watcher &amp; Election Officer Workshops</w:t>
      </w:r>
    </w:p>
    <w:p w14:paraId="4440A155" w14:textId="0F794BD1" w:rsidR="003870C0" w:rsidRPr="003870C0" w:rsidRDefault="003870C0" w:rsidP="003870C0">
      <w:pPr>
        <w:rPr>
          <w:b/>
          <w:bCs/>
        </w:rPr>
      </w:pPr>
      <w:r>
        <w:t xml:space="preserve">The Virginia Fair Elections (VFE) Coalition is hosting Poll Watcher and Election </w:t>
      </w:r>
      <w:r w:rsidRPr="003870C0">
        <w:rPr>
          <w:b/>
          <w:bCs/>
        </w:rPr>
        <w:t xml:space="preserve">Officer trainings, repeated every other Tuesday at 7 p.m. via Zoom. </w:t>
      </w:r>
    </w:p>
    <w:p w14:paraId="2A6201E4" w14:textId="3B5E44C7" w:rsidR="003870C0" w:rsidRDefault="003870C0" w:rsidP="003870C0">
      <w:r>
        <w:t xml:space="preserve">The next training will be held on Tuesday, September 13, at 7 p.m. Our goal is to continue to provide practical training for election integrity task force leaders and volunteers. </w:t>
      </w:r>
    </w:p>
    <w:p w14:paraId="54100AFC" w14:textId="2A815472" w:rsidR="003870C0" w:rsidRDefault="003870C0" w:rsidP="003870C0">
      <w:r>
        <w:t>This training series will be conducted by Dr. Clara Belle Wheeler.</w:t>
      </w:r>
    </w:p>
    <w:p w14:paraId="06824EFA" w14:textId="77777777" w:rsidR="003870C0" w:rsidRDefault="003870C0" w:rsidP="003870C0">
      <w:r>
        <w:t>Advance registration is required to join the workshops</w:t>
      </w:r>
    </w:p>
    <w:p w14:paraId="6DF771DC" w14:textId="3E915E33" w:rsidR="003870C0" w:rsidRDefault="003870C0" w:rsidP="003870C0">
      <w:r>
        <w:t>Poll Watcher &amp; Election Officer Workshop | Tuesday, September 13th, 7pm</w:t>
      </w:r>
    </w:p>
    <w:p w14:paraId="15DDB433" w14:textId="7F1A077D" w:rsidR="003870C0" w:rsidRDefault="003870C0" w:rsidP="003870C0">
      <w:hyperlink r:id="rId4" w:history="1">
        <w:r w:rsidRPr="00C74345">
          <w:rPr>
            <w:rStyle w:val="Hyperlink"/>
          </w:rPr>
          <w:t>https://us02web.zoom.us/meeting/register/tZ0rcO-grj8rH9eUPmFBvuKN8fR8-GzBTq44</w:t>
        </w:r>
      </w:hyperlink>
    </w:p>
    <w:p w14:paraId="7995F378" w14:textId="77777777" w:rsidR="003870C0" w:rsidRDefault="003870C0" w:rsidP="003870C0"/>
    <w:p w14:paraId="7556C90A" w14:textId="77777777" w:rsidR="003870C0" w:rsidRDefault="003870C0" w:rsidP="003870C0">
      <w:r>
        <w:t>Same Day Voter Registration | Wednesday, September 14th, 7pm</w:t>
      </w:r>
    </w:p>
    <w:p w14:paraId="227132E7" w14:textId="450FECAF" w:rsidR="003870C0" w:rsidRDefault="003870C0" w:rsidP="003870C0">
      <w:r>
        <w:t>This training will focus on same-day voter registration. On October 1st, 2022, Virginia will implement same-day voter registration for the first time. Please join us to learn about this new process to prepare for the upcoming election. This training will be taught by Dr. Clara Belle Wheeler.</w:t>
      </w:r>
    </w:p>
    <w:p w14:paraId="6BBA94B8" w14:textId="77777777" w:rsidR="003870C0" w:rsidRDefault="003870C0" w:rsidP="003870C0">
      <w:r>
        <w:t>Advance registration is required to join the workshops</w:t>
      </w:r>
    </w:p>
    <w:p w14:paraId="3AABCF38" w14:textId="0EF7D902" w:rsidR="003870C0" w:rsidRDefault="003870C0" w:rsidP="003870C0">
      <w:r>
        <w:t>Same Day Voter Registration | Wednesday, September 14th, 7pm</w:t>
      </w:r>
    </w:p>
    <w:p w14:paraId="517BE955" w14:textId="0A44E505" w:rsidR="003870C0" w:rsidRPr="003870C0" w:rsidRDefault="003870C0" w:rsidP="003870C0">
      <w:hyperlink r:id="rId5" w:history="1">
        <w:r w:rsidRPr="00C74345">
          <w:rPr>
            <w:rStyle w:val="Hyperlink"/>
          </w:rPr>
          <w:t>https://us02web.zoom.us/meeting/register/tZYscumgrjIiEtDsN-NH6K5h8kjsIKca5Hou</w:t>
        </w:r>
      </w:hyperlink>
    </w:p>
    <w:p w14:paraId="535AEBA4" w14:textId="77777777" w:rsidR="003870C0" w:rsidRDefault="003870C0" w:rsidP="003870C0">
      <w:pPr>
        <w:pStyle w:val="NormalWeb"/>
        <w:framePr w:hSpace="180" w:wrap="around" w:vAnchor="text" w:hAnchor="margin" w:y="1"/>
      </w:pPr>
      <w:r>
        <w:rPr>
          <w:sz w:val="24"/>
          <w:szCs w:val="24"/>
        </w:rPr>
        <w:t xml:space="preserve">** Miss some of Virginia Fair Election's training sessions? Or just need a review? You can watch several of the training sessions </w:t>
      </w:r>
      <w:hyperlink r:id="rId6" w:tgtFrame="_blank" w:tooltip="here" w:history="1">
        <w:r>
          <w:rPr>
            <w:rStyle w:val="Strong"/>
            <w:color w:val="0000FF"/>
            <w:sz w:val="24"/>
            <w:szCs w:val="24"/>
          </w:rPr>
          <w:t>here</w:t>
        </w:r>
      </w:hyperlink>
      <w:r>
        <w:rPr>
          <w:sz w:val="24"/>
          <w:szCs w:val="24"/>
        </w:rPr>
        <w:t>.</w:t>
      </w:r>
    </w:p>
    <w:p w14:paraId="01023231" w14:textId="77777777" w:rsidR="003870C0" w:rsidRDefault="003870C0" w:rsidP="003870C0"/>
    <w:p w14:paraId="0F3E3097" w14:textId="0261E7B1" w:rsidR="002A6F8B" w:rsidRDefault="003870C0" w:rsidP="003870C0">
      <w:r>
        <w:t>We appreciate the hard work that volunteers all over the state of Virginia are doing to support the integrity and transparency of our elections!</w:t>
      </w:r>
    </w:p>
    <w:sectPr w:rsidR="002A6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C0"/>
    <w:rsid w:val="002A6F8B"/>
    <w:rsid w:val="0038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685E"/>
  <w15:chartTrackingRefBased/>
  <w15:docId w15:val="{16A5F4F3-32C7-4DDE-B90B-D9915E20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0C0"/>
    <w:rPr>
      <w:color w:val="0563C1" w:themeColor="hyperlink"/>
      <w:u w:val="single"/>
    </w:rPr>
  </w:style>
  <w:style w:type="character" w:styleId="UnresolvedMention">
    <w:name w:val="Unresolved Mention"/>
    <w:basedOn w:val="DefaultParagraphFont"/>
    <w:uiPriority w:val="99"/>
    <w:semiHidden/>
    <w:unhideWhenUsed/>
    <w:rsid w:val="003870C0"/>
    <w:rPr>
      <w:color w:val="605E5C"/>
      <w:shd w:val="clear" w:color="auto" w:fill="E1DFDD"/>
    </w:rPr>
  </w:style>
  <w:style w:type="paragraph" w:styleId="NormalWeb">
    <w:name w:val="Normal (Web)"/>
    <w:basedOn w:val="Normal"/>
    <w:uiPriority w:val="99"/>
    <w:semiHidden/>
    <w:unhideWhenUsed/>
    <w:rsid w:val="003870C0"/>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387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44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2.safelinks.protection.outlook.com/?url=https%3A%2F%2Fmiddleresolutionpolicy.us14.list-manage.com%2Ftrack%2Fclick%3Fu%3Dd8f3a85adb54331ed418cad44%26id%3Da0328b4433%26e%3Db4011549de&amp;data=05%7C01%7C%7C1084028ddb54445eb06708da977bba7e%7C84df9e7fe9f640afb435aaaaaaaaaaaa%7C1%7C0%7C637988854916054600%7CUnknown%7CTWFpbGZsb3d8eyJWIjoiMC4wLjAwMDAiLCJQIjoiV2luMzIiLCJBTiI6Ik1haWwiLCJXVCI6Mn0%3D%7C3000%7C%7C%7C&amp;sdata=wWNJmkn3T67%2B2er6s1aH6NtaTq1UJC1cZuVsnzDLa20%3D&amp;reserved=0" TargetMode="External"/><Relationship Id="rId5" Type="http://schemas.openxmlformats.org/officeDocument/2006/relationships/hyperlink" Target="https://us02web.zoom.us/meeting/register/tZYscumgrjIiEtDsN-NH6K5h8kjsIKca5Hou" TargetMode="External"/><Relationship Id="rId4" Type="http://schemas.openxmlformats.org/officeDocument/2006/relationships/hyperlink" Target="https://us02web.zoom.us/meeting/register/tZ0rcO-grj8rH9eUPmFBvuKN8fR8-GzBTq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Doyle</dc:creator>
  <cp:keywords/>
  <dc:description/>
  <cp:lastModifiedBy>Denise Doyle</cp:lastModifiedBy>
  <cp:revision>1</cp:revision>
  <dcterms:created xsi:type="dcterms:W3CDTF">2022-09-19T13:35:00Z</dcterms:created>
  <dcterms:modified xsi:type="dcterms:W3CDTF">2022-09-19T13:39:00Z</dcterms:modified>
</cp:coreProperties>
</file>